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602FF9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</w:t>
            </w:r>
            <w:r w:rsidR="00FA75FF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.00</w:t>
            </w:r>
            <w:r w:rsidR="00FA75FF">
              <w:rPr>
                <w:rFonts w:ascii="PT Sans" w:hAnsi="PT Sans"/>
                <w:b/>
                <w:sz w:val="32"/>
                <w:szCs w:val="32"/>
                <w:lang w:val="en-US"/>
              </w:rPr>
              <w:t>00</w:t>
            </w:r>
            <w:r w:rsidR="00602FF9">
              <w:rPr>
                <w:rFonts w:ascii="PT Sans" w:hAnsi="PT Sans"/>
                <w:b/>
                <w:sz w:val="32"/>
                <w:szCs w:val="32"/>
              </w:rPr>
              <w:t>9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О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ЗЦ-П</w:t>
            </w:r>
            <w:r w:rsidR="00FA75FF">
              <w:rPr>
                <w:rFonts w:ascii="PT Sans" w:hAnsi="PT Sans"/>
                <w:b/>
                <w:sz w:val="32"/>
                <w:szCs w:val="32"/>
              </w:rPr>
              <w:t>ВК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8C3A2D" w:rsidP="00F8079C">
            <w:pPr>
              <w:jc w:val="center"/>
            </w:pPr>
            <w:r w:rsidRPr="008C3A2D">
              <w:rPr>
                <w:b/>
                <w:bCs/>
                <w:kern w:val="28"/>
              </w:rPr>
              <w:t>по вскрытию поступивших конвертов с предложениями</w:t>
            </w:r>
            <w:r w:rsidR="007C09B4">
              <w:t xml:space="preserve"> </w:t>
            </w:r>
            <w:r w:rsidR="007C09B4" w:rsidRPr="007C09B4">
              <w:rPr>
                <w:b/>
                <w:bCs/>
                <w:kern w:val="28"/>
              </w:rPr>
              <w:t>в ходе проведения открытого запроса цен</w:t>
            </w:r>
          </w:p>
        </w:tc>
      </w:tr>
    </w:tbl>
    <w:p w:rsidR="00116791" w:rsidRPr="00D16C5E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11413D" w:rsidTr="00053240">
        <w:tc>
          <w:tcPr>
            <w:tcW w:w="4106" w:type="dxa"/>
            <w:shd w:val="clear" w:color="auto" w:fill="FFFFFF"/>
          </w:tcPr>
          <w:p w:rsidR="003721A1" w:rsidRPr="0011413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1413D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11413D" w:rsidRDefault="003721A1" w:rsidP="0057473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1413D">
              <w:t>«</w:t>
            </w:r>
            <w:r w:rsidR="008C3A2D" w:rsidRPr="0011413D">
              <w:t>11</w:t>
            </w:r>
            <w:r w:rsidRPr="0011413D">
              <w:t xml:space="preserve">» </w:t>
            </w:r>
            <w:r w:rsidR="0057473E" w:rsidRPr="0011413D">
              <w:t>мая</w:t>
            </w:r>
            <w:r w:rsidRPr="0011413D">
              <w:t xml:space="preserve"> 201</w:t>
            </w:r>
            <w:r w:rsidR="006E0B94" w:rsidRPr="0011413D">
              <w:t>7</w:t>
            </w:r>
            <w:r w:rsidRPr="0011413D">
              <w:t>г.</w:t>
            </w:r>
          </w:p>
        </w:tc>
      </w:tr>
      <w:tr w:rsidR="003721A1" w:rsidRPr="0011413D" w:rsidTr="00053240">
        <w:tc>
          <w:tcPr>
            <w:tcW w:w="4106" w:type="dxa"/>
            <w:shd w:val="clear" w:color="auto" w:fill="FFFFFF"/>
          </w:tcPr>
          <w:p w:rsidR="003721A1" w:rsidRPr="0011413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1413D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11413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1413D">
              <w:t>г. Барнаул</w:t>
            </w:r>
          </w:p>
        </w:tc>
      </w:tr>
      <w:tr w:rsidR="003721A1" w:rsidRPr="0011413D" w:rsidTr="00053240">
        <w:tc>
          <w:tcPr>
            <w:tcW w:w="4106" w:type="dxa"/>
            <w:shd w:val="clear" w:color="auto" w:fill="FFFFFF"/>
          </w:tcPr>
          <w:p w:rsidR="003721A1" w:rsidRPr="0011413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1413D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11413D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1413D">
              <w:t>1</w:t>
            </w:r>
            <w:r w:rsidR="00FF68C6" w:rsidRPr="0011413D">
              <w:t>4</w:t>
            </w:r>
            <w:r w:rsidRPr="0011413D">
              <w:t>:00ч.</w:t>
            </w:r>
          </w:p>
        </w:tc>
      </w:tr>
    </w:tbl>
    <w:p w:rsidR="003721A1" w:rsidRPr="0011413D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D16C5E" w:rsidRPr="0011413D" w:rsidTr="00CB6B70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D16C5E" w:rsidRPr="0011413D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1413D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11413D" w:rsidRDefault="00953ADB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1413D">
              <w:t>Кондиционеры</w:t>
            </w:r>
          </w:p>
        </w:tc>
      </w:tr>
      <w:tr w:rsidR="00D16C5E" w:rsidRPr="0011413D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11413D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1413D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</w:tcPr>
          <w:p w:rsidR="00D16C5E" w:rsidRPr="0011413D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1413D">
              <w:t>880.17.0000</w:t>
            </w:r>
            <w:r w:rsidR="00666FCC" w:rsidRPr="0011413D">
              <w:t>9</w:t>
            </w:r>
          </w:p>
        </w:tc>
      </w:tr>
      <w:tr w:rsidR="00D16C5E" w:rsidRPr="0011413D" w:rsidTr="00CB6B70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11413D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1413D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</w:tcPr>
          <w:p w:rsidR="00D16C5E" w:rsidRPr="0011413D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1413D">
              <w:t>Открытый запрос цен</w:t>
            </w:r>
          </w:p>
        </w:tc>
      </w:tr>
      <w:tr w:rsidR="00D16C5E" w:rsidRPr="0011413D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11413D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1413D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11413D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1413D">
              <w:t>Электронная</w:t>
            </w:r>
          </w:p>
        </w:tc>
      </w:tr>
      <w:tr w:rsidR="00D16C5E" w:rsidRPr="0011413D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11413D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1413D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11413D" w:rsidRDefault="00D16C5E" w:rsidP="007A06F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1413D">
              <w:t>Да</w:t>
            </w:r>
          </w:p>
        </w:tc>
      </w:tr>
      <w:tr w:rsidR="00D16C5E" w:rsidRPr="0011413D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D16C5E" w:rsidRPr="0011413D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1413D">
              <w:t>Сведения о начальной (максимальной) цене лота:</w:t>
            </w:r>
            <w:r w:rsidRPr="0011413D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11413D" w:rsidRDefault="004B7F15" w:rsidP="004B7F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11413D">
              <w:rPr>
                <w:color w:val="000000"/>
              </w:rPr>
              <w:t xml:space="preserve">311 776,50 </w:t>
            </w:r>
            <w:r w:rsidR="00D16C5E" w:rsidRPr="0011413D">
              <w:rPr>
                <w:color w:val="000000"/>
              </w:rPr>
              <w:t>руб. без НДС</w:t>
            </w:r>
          </w:p>
        </w:tc>
      </w:tr>
      <w:tr w:rsidR="00D16C5E" w:rsidRPr="0011413D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D16C5E" w:rsidRPr="0011413D" w:rsidRDefault="00D16C5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1413D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D16C5E" w:rsidRPr="0011413D" w:rsidRDefault="00270FC8" w:rsidP="00270FC8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11413D">
              <w:rPr>
                <w:sz w:val="24"/>
                <w:szCs w:val="24"/>
              </w:rPr>
              <w:t>Июнь</w:t>
            </w:r>
            <w:r w:rsidR="00D16C5E" w:rsidRPr="0011413D">
              <w:rPr>
                <w:sz w:val="24"/>
                <w:szCs w:val="24"/>
              </w:rPr>
              <w:t xml:space="preserve"> 2017г. </w:t>
            </w:r>
            <w:r w:rsidRPr="0011413D">
              <w:rPr>
                <w:sz w:val="24"/>
                <w:szCs w:val="24"/>
              </w:rPr>
              <w:t>-</w:t>
            </w:r>
            <w:r w:rsidR="00D16C5E" w:rsidRPr="0011413D">
              <w:rPr>
                <w:sz w:val="24"/>
                <w:szCs w:val="24"/>
              </w:rPr>
              <w:t xml:space="preserve"> </w:t>
            </w:r>
            <w:r w:rsidRPr="0011413D">
              <w:rPr>
                <w:sz w:val="24"/>
                <w:szCs w:val="24"/>
              </w:rPr>
              <w:t xml:space="preserve">Сентябрь </w:t>
            </w:r>
            <w:r w:rsidR="00D16C5E" w:rsidRPr="0011413D">
              <w:rPr>
                <w:sz w:val="24"/>
                <w:szCs w:val="24"/>
              </w:rPr>
              <w:t>201</w:t>
            </w:r>
            <w:r w:rsidRPr="0011413D">
              <w:rPr>
                <w:sz w:val="24"/>
                <w:szCs w:val="24"/>
              </w:rPr>
              <w:t>7</w:t>
            </w:r>
            <w:r w:rsidR="00D16C5E" w:rsidRPr="0011413D">
              <w:rPr>
                <w:sz w:val="24"/>
                <w:szCs w:val="24"/>
              </w:rPr>
              <w:t>г.</w:t>
            </w:r>
          </w:p>
        </w:tc>
      </w:tr>
    </w:tbl>
    <w:p w:rsidR="001D74DF" w:rsidRPr="0011413D" w:rsidRDefault="001D74DF" w:rsidP="00163E14">
      <w:pPr>
        <w:tabs>
          <w:tab w:val="left" w:pos="709"/>
        </w:tabs>
        <w:ind w:right="140"/>
        <w:rPr>
          <w:b/>
        </w:rPr>
      </w:pPr>
    </w:p>
    <w:p w:rsidR="00CE6F97" w:rsidRPr="0011413D" w:rsidRDefault="00CE6F97" w:rsidP="00CE6F97">
      <w:pPr>
        <w:tabs>
          <w:tab w:val="left" w:pos="709"/>
        </w:tabs>
        <w:spacing w:before="120"/>
        <w:ind w:right="142"/>
        <w:rPr>
          <w:b/>
        </w:rPr>
      </w:pPr>
      <w:r w:rsidRPr="0011413D">
        <w:rPr>
          <w:b/>
        </w:rPr>
        <w:t>ПОВЕСТКА:</w:t>
      </w:r>
    </w:p>
    <w:p w:rsidR="008404E9" w:rsidRPr="0011413D" w:rsidRDefault="00D16C5E" w:rsidP="00CE6F97">
      <w:pPr>
        <w:ind w:firstLine="567"/>
        <w:jc w:val="both"/>
      </w:pPr>
      <w:r w:rsidRPr="0011413D">
        <w:t xml:space="preserve">Вскрытие конвертов с предложениями на участие в открытом запросе цен в электронной форме, </w:t>
      </w:r>
      <w:r w:rsidR="00B172CD" w:rsidRPr="0011413D">
        <w:t>участниками которого являются только субъекты малого и среднего предпринимательства, на право заключения договора на поставку товаров: "Кондиционеры" для нужд АО "Алтайэнергосбыт"</w:t>
      </w:r>
      <w:r w:rsidRPr="0011413D">
        <w:t>.</w:t>
      </w:r>
    </w:p>
    <w:p w:rsidR="00CE6F97" w:rsidRPr="0011413D" w:rsidRDefault="00CE6F97" w:rsidP="00CE6F97">
      <w:pPr>
        <w:ind w:firstLine="567"/>
        <w:jc w:val="both"/>
        <w:rPr>
          <w:b/>
        </w:rPr>
      </w:pPr>
    </w:p>
    <w:p w:rsidR="00CE6F97" w:rsidRPr="0011413D" w:rsidRDefault="00CE6F97" w:rsidP="00CE6F97">
      <w:pPr>
        <w:keepNext/>
        <w:ind w:right="140"/>
        <w:jc w:val="both"/>
        <w:outlineLvl w:val="1"/>
        <w:rPr>
          <w:b/>
          <w:caps/>
        </w:rPr>
      </w:pPr>
      <w:r w:rsidRPr="0011413D">
        <w:rPr>
          <w:b/>
          <w:caps/>
        </w:rPr>
        <w:t>ВОПРОСЫ ЗАСЕДАНИЯ Закупочной КОМИССИИ:</w:t>
      </w:r>
    </w:p>
    <w:p w:rsidR="00D16C5E" w:rsidRPr="0011413D" w:rsidRDefault="00D16C5E" w:rsidP="00D16C5E">
      <w:pPr>
        <w:pStyle w:val="af5"/>
        <w:ind w:left="0" w:firstLine="567"/>
        <w:jc w:val="both"/>
      </w:pPr>
      <w:r w:rsidRPr="0011413D">
        <w:t xml:space="preserve">В ходе проведения процедуры открытого запроса цен в электронной форме, </w:t>
      </w:r>
      <w:r w:rsidR="00B2228A" w:rsidRPr="0011413D">
        <w:t>участниками которого являются только субъекты малого и среднего предпринимательства, на право заключения договора на поставку товаров: "Кондиционеры" для нужд АО "Алтайэнергосбыт"</w:t>
      </w:r>
      <w:r w:rsidRPr="0011413D">
        <w:t xml:space="preserve"> поступило </w:t>
      </w:r>
      <w:r w:rsidR="0057473E" w:rsidRPr="0011413D">
        <w:t>1</w:t>
      </w:r>
      <w:r w:rsidRPr="0011413D">
        <w:t xml:space="preserve"> (</w:t>
      </w:r>
      <w:r w:rsidR="0057473E" w:rsidRPr="0011413D">
        <w:t>одно</w:t>
      </w:r>
      <w:r w:rsidRPr="0011413D">
        <w:t>) предложени</w:t>
      </w:r>
      <w:r w:rsidR="0057473E" w:rsidRPr="0011413D">
        <w:t>е</w:t>
      </w:r>
      <w:r w:rsidRPr="0011413D">
        <w:t xml:space="preserve"> в электронн</w:t>
      </w:r>
      <w:r w:rsidR="0057473E" w:rsidRPr="0011413D">
        <w:t>ом</w:t>
      </w:r>
      <w:r w:rsidRPr="0011413D">
        <w:t xml:space="preserve"> конверт</w:t>
      </w:r>
      <w:r w:rsidR="0057473E" w:rsidRPr="0011413D">
        <w:t>е</w:t>
      </w:r>
      <w:r w:rsidRPr="0011413D">
        <w:t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</w:t>
      </w:r>
    </w:p>
    <w:p w:rsidR="00D16C5E" w:rsidRPr="0011413D" w:rsidRDefault="00D16C5E" w:rsidP="00D16C5E">
      <w:pPr>
        <w:snapToGrid w:val="0"/>
        <w:ind w:firstLine="567"/>
        <w:jc w:val="both"/>
      </w:pPr>
      <w:r w:rsidRPr="0011413D">
        <w:t>Дата и время вскрытия электронных конвертов с предложениями: 14:00 (время  местное) 11.0</w:t>
      </w:r>
      <w:r w:rsidR="0057473E" w:rsidRPr="0011413D">
        <w:t>5</w:t>
      </w:r>
      <w:r w:rsidRPr="0011413D">
        <w:t xml:space="preserve">.2017г. 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1" w:history="1">
        <w:r w:rsidRPr="0011413D">
          <w:rPr>
            <w:rStyle w:val="ac"/>
          </w:rPr>
          <w:t>www.roseltorg.ru</w:t>
        </w:r>
      </w:hyperlink>
      <w:r w:rsidRPr="0011413D">
        <w:t>.</w:t>
      </w:r>
    </w:p>
    <w:p w:rsidR="00D16C5E" w:rsidRPr="0011413D" w:rsidRDefault="00D16C5E" w:rsidP="00D16C5E">
      <w:pPr>
        <w:pStyle w:val="af5"/>
        <w:spacing w:after="0"/>
        <w:ind w:left="0" w:firstLine="567"/>
        <w:jc w:val="both"/>
      </w:pPr>
      <w:r w:rsidRPr="0011413D">
        <w:t>Поступили предложения следующих Участников:</w:t>
      </w:r>
    </w:p>
    <w:tbl>
      <w:tblPr>
        <w:tblW w:w="95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693"/>
        <w:gridCol w:w="1843"/>
        <w:gridCol w:w="4394"/>
      </w:tblGrid>
      <w:tr w:rsidR="00D16C5E" w:rsidRPr="00E76134" w:rsidTr="007A06F4">
        <w:trPr>
          <w:trHeight w:val="596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lastRenderedPageBreak/>
              <w:t>№</w:t>
            </w:r>
          </w:p>
          <w:p w:rsidR="00D16C5E" w:rsidRPr="00E76134" w:rsidRDefault="00D16C5E" w:rsidP="007A06F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C5E" w:rsidRPr="00E76134" w:rsidRDefault="00D16C5E" w:rsidP="007A06F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76134">
              <w:rPr>
                <w:b/>
                <w:sz w:val="20"/>
              </w:rPr>
              <w:t>Примечание</w:t>
            </w:r>
          </w:p>
        </w:tc>
      </w:tr>
      <w:tr w:rsidR="00D16C5E" w:rsidRPr="00E76134" w:rsidTr="007A06F4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5E" w:rsidRPr="00E76134" w:rsidRDefault="00D16C5E" w:rsidP="007A06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C5E" w:rsidRPr="00E76134" w:rsidRDefault="00D93753" w:rsidP="005952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753">
              <w:rPr>
                <w:sz w:val="20"/>
                <w:szCs w:val="20"/>
              </w:rPr>
              <w:t>Общество с ограниченной ответственностью "ТЕХНОТОРГ"</w:t>
            </w:r>
            <w:r w:rsidR="00D16C5E" w:rsidRPr="00E76134">
              <w:rPr>
                <w:sz w:val="20"/>
                <w:szCs w:val="20"/>
              </w:rPr>
              <w:t xml:space="preserve">, </w:t>
            </w:r>
            <w:r w:rsidRPr="00D93753">
              <w:rPr>
                <w:sz w:val="20"/>
                <w:szCs w:val="20"/>
              </w:rPr>
              <w:t xml:space="preserve">656023, </w:t>
            </w:r>
            <w:r>
              <w:rPr>
                <w:sz w:val="20"/>
                <w:szCs w:val="20"/>
              </w:rPr>
              <w:t>г.</w:t>
            </w:r>
            <w:r w:rsidRPr="00D93753">
              <w:rPr>
                <w:sz w:val="20"/>
                <w:szCs w:val="20"/>
              </w:rPr>
              <w:t xml:space="preserve"> Барнаул,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 w:rsidRPr="00D93753">
              <w:rPr>
                <w:sz w:val="20"/>
                <w:szCs w:val="20"/>
              </w:rPr>
              <w:t>Тимуровская</w:t>
            </w:r>
            <w:proofErr w:type="gramEnd"/>
            <w:r w:rsidRPr="00D93753">
              <w:rPr>
                <w:sz w:val="20"/>
                <w:szCs w:val="20"/>
              </w:rPr>
              <w:t>, 76</w:t>
            </w:r>
            <w:r>
              <w:rPr>
                <w:sz w:val="20"/>
                <w:szCs w:val="20"/>
              </w:rPr>
              <w:t xml:space="preserve">, </w:t>
            </w:r>
            <w:r w:rsidR="00595289">
              <w:rPr>
                <w:sz w:val="20"/>
                <w:szCs w:val="20"/>
              </w:rPr>
              <w:t xml:space="preserve">кв. </w:t>
            </w:r>
            <w:r w:rsidRPr="00D93753">
              <w:rPr>
                <w:sz w:val="20"/>
                <w:szCs w:val="20"/>
              </w:rPr>
              <w:t>55</w:t>
            </w:r>
            <w:r w:rsidR="00D16C5E" w:rsidRPr="00E76134">
              <w:rPr>
                <w:sz w:val="20"/>
                <w:szCs w:val="20"/>
              </w:rPr>
              <w:t xml:space="preserve"> (ИНН </w:t>
            </w:r>
            <w:r w:rsidRPr="00D93753">
              <w:rPr>
                <w:sz w:val="20"/>
                <w:szCs w:val="20"/>
              </w:rPr>
              <w:t>2224138778</w:t>
            </w:r>
            <w:r w:rsidR="00D16C5E" w:rsidRPr="00E76134">
              <w:rPr>
                <w:sz w:val="20"/>
                <w:szCs w:val="20"/>
              </w:rPr>
              <w:t xml:space="preserve">, КПП </w:t>
            </w:r>
            <w:r w:rsidRPr="00D93753">
              <w:rPr>
                <w:sz w:val="20"/>
                <w:szCs w:val="20"/>
              </w:rPr>
              <w:t>222401001</w:t>
            </w:r>
            <w:r w:rsidR="00D16C5E" w:rsidRPr="00E76134">
              <w:rPr>
                <w:sz w:val="20"/>
                <w:szCs w:val="20"/>
              </w:rPr>
              <w:t>, ОГРН 1</w:t>
            </w:r>
            <w:r w:rsidR="0011413D" w:rsidRPr="0011413D">
              <w:rPr>
                <w:sz w:val="20"/>
                <w:szCs w:val="20"/>
              </w:rPr>
              <w:t>102224000746</w:t>
            </w:r>
            <w:r w:rsidR="00D16C5E" w:rsidRPr="00E7613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16C5E" w:rsidRPr="00037237" w:rsidRDefault="00D93753" w:rsidP="00D93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="00D16C5E" w:rsidRPr="0003723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D16C5E" w:rsidRPr="000372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037237" w:rsidRPr="00D93753">
              <w:rPr>
                <w:sz w:val="20"/>
                <w:szCs w:val="20"/>
              </w:rPr>
              <w:t>0</w:t>
            </w:r>
            <w:r w:rsidR="00D16C5E" w:rsidRPr="00037237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C5E" w:rsidRPr="00F47662" w:rsidRDefault="00D16C5E" w:rsidP="00595289">
            <w:pPr>
              <w:ind w:left="57" w:right="57"/>
              <w:jc w:val="both"/>
              <w:rPr>
                <w:sz w:val="20"/>
                <w:szCs w:val="20"/>
              </w:rPr>
            </w:pPr>
            <w:r w:rsidRPr="00F47662">
              <w:rPr>
                <w:bCs/>
                <w:sz w:val="20"/>
                <w:szCs w:val="20"/>
              </w:rPr>
              <w:t xml:space="preserve">Срок поставки: </w:t>
            </w:r>
            <w:r w:rsidR="00595289">
              <w:rPr>
                <w:bCs/>
                <w:sz w:val="20"/>
                <w:szCs w:val="20"/>
              </w:rPr>
              <w:t>июнь 2017</w:t>
            </w:r>
            <w:r w:rsidR="00F0587B">
              <w:rPr>
                <w:bCs/>
                <w:sz w:val="20"/>
                <w:szCs w:val="20"/>
              </w:rPr>
              <w:t>г.</w:t>
            </w:r>
            <w:r w:rsidR="00595289">
              <w:rPr>
                <w:bCs/>
                <w:sz w:val="20"/>
                <w:szCs w:val="20"/>
              </w:rPr>
              <w:t xml:space="preserve"> – сентябрь 2017</w:t>
            </w:r>
            <w:r w:rsidR="00F0587B">
              <w:rPr>
                <w:bCs/>
                <w:sz w:val="20"/>
                <w:szCs w:val="20"/>
              </w:rPr>
              <w:t>г</w:t>
            </w:r>
            <w:r w:rsidRPr="00F47662">
              <w:rPr>
                <w:sz w:val="20"/>
                <w:szCs w:val="20"/>
              </w:rPr>
              <w:t>.</w:t>
            </w:r>
            <w:r w:rsidR="00037237" w:rsidRPr="00F47662">
              <w:rPr>
                <w:sz w:val="20"/>
                <w:szCs w:val="20"/>
              </w:rPr>
              <w:t xml:space="preserve"> </w:t>
            </w:r>
            <w:r w:rsidRPr="00F47662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r w:rsidR="00595289">
              <w:rPr>
                <w:bCs/>
                <w:sz w:val="20"/>
                <w:szCs w:val="20"/>
              </w:rPr>
              <w:t xml:space="preserve">от </w:t>
            </w:r>
            <w:r w:rsidRPr="00F47662">
              <w:rPr>
                <w:bCs/>
                <w:sz w:val="20"/>
                <w:szCs w:val="20"/>
              </w:rPr>
              <w:t>даты по</w:t>
            </w:r>
            <w:r w:rsidR="00595289">
              <w:rPr>
                <w:bCs/>
                <w:sz w:val="20"/>
                <w:szCs w:val="20"/>
              </w:rPr>
              <w:t>ставки Товара</w:t>
            </w:r>
            <w:r w:rsidRPr="00F47662">
              <w:rPr>
                <w:bCs/>
                <w:sz w:val="20"/>
                <w:szCs w:val="20"/>
              </w:rPr>
              <w:t>.</w:t>
            </w:r>
            <w:r w:rsidR="009208A0">
              <w:rPr>
                <w:bCs/>
                <w:sz w:val="20"/>
                <w:szCs w:val="20"/>
              </w:rPr>
              <w:t xml:space="preserve"> Гарантийный срок: 36 месяцев.</w:t>
            </w:r>
          </w:p>
        </w:tc>
      </w:tr>
    </w:tbl>
    <w:p w:rsidR="00D16C5E" w:rsidRDefault="00D16C5E" w:rsidP="00CE6F97">
      <w:pPr>
        <w:pStyle w:val="af5"/>
        <w:spacing w:after="0"/>
        <w:ind w:left="0" w:firstLine="567"/>
        <w:jc w:val="both"/>
      </w:pPr>
    </w:p>
    <w:p w:rsidR="00CE6F97" w:rsidRPr="0011413D" w:rsidRDefault="00CE6F97" w:rsidP="00CE6F9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11413D">
        <w:rPr>
          <w:b/>
          <w:caps/>
        </w:rPr>
        <w:t>РЕШИЛИ:</w:t>
      </w:r>
    </w:p>
    <w:p w:rsidR="003836C1" w:rsidRPr="0011413D" w:rsidRDefault="00D16C5E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11413D">
        <w:t>Утвердить протокол заседания Закупочной комиссии по вскрытию поступивших электронных конвертов.</w:t>
      </w:r>
    </w:p>
    <w:p w:rsidR="0095638F" w:rsidRPr="0011413D" w:rsidRDefault="0095638F" w:rsidP="0095638F">
      <w:pPr>
        <w:spacing w:before="120"/>
        <w:ind w:right="142"/>
        <w:jc w:val="both"/>
        <w:rPr>
          <w:b/>
          <w:caps/>
        </w:rPr>
      </w:pPr>
      <w:r w:rsidRPr="0011413D">
        <w:rPr>
          <w:b/>
        </w:rPr>
        <w:t>РЕЗУЛЬТАТЫ ГОЛОСОВАНИЯ:</w:t>
      </w:r>
    </w:p>
    <w:p w:rsidR="0095638F" w:rsidRPr="0011413D" w:rsidRDefault="0095638F" w:rsidP="0095638F">
      <w:pPr>
        <w:ind w:right="140"/>
        <w:jc w:val="both"/>
      </w:pPr>
      <w:r w:rsidRPr="0011413D">
        <w:t xml:space="preserve">«За» </w:t>
      </w:r>
      <w:r w:rsidRPr="0011413D">
        <w:rPr>
          <w:u w:val="single"/>
        </w:rPr>
        <w:t xml:space="preserve">  </w:t>
      </w:r>
      <w:r w:rsidR="00D16C5E" w:rsidRPr="0011413D">
        <w:rPr>
          <w:u w:val="single"/>
        </w:rPr>
        <w:t>2</w:t>
      </w:r>
      <w:r w:rsidRPr="0011413D">
        <w:rPr>
          <w:u w:val="single"/>
        </w:rPr>
        <w:t xml:space="preserve">   </w:t>
      </w:r>
      <w:r w:rsidRPr="0011413D">
        <w:t xml:space="preserve"> членов закупочной комиссии.</w:t>
      </w:r>
    </w:p>
    <w:p w:rsidR="0095638F" w:rsidRPr="0011413D" w:rsidRDefault="0095638F" w:rsidP="0095638F">
      <w:pPr>
        <w:ind w:right="140"/>
        <w:jc w:val="both"/>
      </w:pPr>
      <w:r w:rsidRPr="0011413D">
        <w:t xml:space="preserve">«Против» </w:t>
      </w:r>
      <w:r w:rsidRPr="0011413D">
        <w:rPr>
          <w:u w:val="single"/>
        </w:rPr>
        <w:t xml:space="preserve"> 0 </w:t>
      </w:r>
      <w:r w:rsidRPr="0011413D">
        <w:t xml:space="preserve"> членов закупочной комиссии.</w:t>
      </w:r>
    </w:p>
    <w:p w:rsidR="0095638F" w:rsidRPr="0011413D" w:rsidRDefault="0095638F" w:rsidP="0095638F">
      <w:pPr>
        <w:ind w:right="140"/>
        <w:jc w:val="both"/>
      </w:pPr>
      <w:r w:rsidRPr="0011413D">
        <w:t xml:space="preserve">«Воздержалось» </w:t>
      </w:r>
      <w:r w:rsidRPr="0011413D">
        <w:rPr>
          <w:u w:val="single"/>
        </w:rPr>
        <w:t xml:space="preserve"> 0 </w:t>
      </w:r>
      <w:r w:rsidRPr="0011413D">
        <w:t xml:space="preserve"> членов закупочной комиссии.</w:t>
      </w:r>
      <w:bookmarkStart w:id="0" w:name="_GoBack"/>
      <w:bookmarkEnd w:id="0"/>
    </w:p>
    <w:sectPr w:rsidR="0095638F" w:rsidRPr="0011413D" w:rsidSect="00D11D00">
      <w:footerReference w:type="default" r:id="rId12"/>
      <w:pgSz w:w="11906" w:h="16838"/>
      <w:pgMar w:top="851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7C09B4">
      <w:rPr>
        <w:b/>
        <w:sz w:val="20"/>
        <w:szCs w:val="20"/>
      </w:rPr>
      <w:t>7</w:t>
    </w:r>
    <w:r w:rsidR="00C13AA4" w:rsidRPr="00C13AA4">
      <w:rPr>
        <w:b/>
        <w:sz w:val="20"/>
        <w:szCs w:val="20"/>
      </w:rPr>
      <w:t>.00</w:t>
    </w:r>
    <w:r w:rsidR="00602FF9">
      <w:rPr>
        <w:b/>
        <w:sz w:val="20"/>
        <w:szCs w:val="20"/>
      </w:rPr>
      <w:t>009</w:t>
    </w:r>
    <w:r w:rsidR="00C13AA4" w:rsidRPr="00C13AA4">
      <w:rPr>
        <w:b/>
        <w:sz w:val="20"/>
        <w:szCs w:val="20"/>
      </w:rPr>
      <w:t>/</w:t>
    </w:r>
    <w:r w:rsidR="007C09B4">
      <w:rPr>
        <w:b/>
        <w:sz w:val="20"/>
        <w:szCs w:val="20"/>
      </w:rPr>
      <w:t>О</w:t>
    </w:r>
    <w:r w:rsidR="00C13AA4" w:rsidRPr="00C13AA4">
      <w:rPr>
        <w:b/>
        <w:sz w:val="20"/>
        <w:szCs w:val="20"/>
      </w:rPr>
      <w:t>ЗЦ-П</w:t>
    </w:r>
    <w:r w:rsidR="007C09B4">
      <w:rPr>
        <w:b/>
        <w:sz w:val="20"/>
        <w:szCs w:val="20"/>
      </w:rPr>
      <w:t>ВК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7C09B4">
      <w:rPr>
        <w:b/>
        <w:sz w:val="20"/>
        <w:szCs w:val="20"/>
      </w:rPr>
      <w:t>1</w:t>
    </w:r>
    <w:r w:rsidR="00E046DE">
      <w:rPr>
        <w:b/>
        <w:sz w:val="20"/>
        <w:szCs w:val="20"/>
      </w:rPr>
      <w:t>1</w:t>
    </w:r>
    <w:r w:rsidRPr="00733D58">
      <w:rPr>
        <w:b/>
        <w:sz w:val="20"/>
        <w:szCs w:val="20"/>
      </w:rPr>
      <w:t xml:space="preserve">» </w:t>
    </w:r>
    <w:r w:rsidR="00602FF9">
      <w:rPr>
        <w:b/>
        <w:sz w:val="20"/>
        <w:szCs w:val="20"/>
      </w:rPr>
      <w:t>м</w:t>
    </w:r>
    <w:r w:rsidR="007C09B4">
      <w:rPr>
        <w:b/>
        <w:sz w:val="20"/>
        <w:szCs w:val="20"/>
      </w:rPr>
      <w:t>ая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7C09B4" w:rsidRPr="007C09B4">
      <w:rPr>
        <w:sz w:val="20"/>
        <w:szCs w:val="20"/>
      </w:rPr>
      <w:t>по вскрытию поступивших конвертов с предложениями</w:t>
    </w:r>
    <w:r w:rsidR="007C09B4" w:rsidRPr="007C09B4">
      <w:t xml:space="preserve"> </w:t>
    </w:r>
    <w:r w:rsidR="007C09B4" w:rsidRPr="007C09B4">
      <w:rPr>
        <w:sz w:val="20"/>
        <w:szCs w:val="20"/>
      </w:rPr>
      <w:t>в ходе проведения открытого запроса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029D8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2"/>
  </w:num>
  <w:num w:numId="21">
    <w:abstractNumId w:val="27"/>
  </w:num>
  <w:num w:numId="22">
    <w:abstractNumId w:val="36"/>
  </w:num>
  <w:num w:numId="23">
    <w:abstractNumId w:val="26"/>
  </w:num>
  <w:num w:numId="24">
    <w:abstractNumId w:val="11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7"/>
  </w:num>
  <w:num w:numId="32">
    <w:abstractNumId w:val="35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6"/>
  </w:num>
  <w:num w:numId="42">
    <w:abstractNumId w:val="6"/>
  </w:num>
  <w:num w:numId="43">
    <w:abstractNumId w:val="8"/>
  </w:num>
  <w:num w:numId="44">
    <w:abstractNumId w:val="29"/>
  </w:num>
  <w:num w:numId="45">
    <w:abstractNumId w:val="25"/>
  </w:num>
  <w:num w:numId="46">
    <w:abstractNumId w:val="34"/>
  </w:num>
  <w:num w:numId="47">
    <w:abstractNumId w:val="10"/>
  </w:num>
  <w:num w:numId="48">
    <w:abstractNumId w:val="13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B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237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413D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0FC8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3C76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04D"/>
    <w:rsid w:val="00380CB5"/>
    <w:rsid w:val="00383129"/>
    <w:rsid w:val="003836C1"/>
    <w:rsid w:val="003847B0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6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B7F15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72C"/>
    <w:rsid w:val="00573A48"/>
    <w:rsid w:val="0057473E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5289"/>
    <w:rsid w:val="00597EA1"/>
    <w:rsid w:val="005A072E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2FF9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DA2"/>
    <w:rsid w:val="00660841"/>
    <w:rsid w:val="006613C6"/>
    <w:rsid w:val="00661613"/>
    <w:rsid w:val="0066163F"/>
    <w:rsid w:val="0066215B"/>
    <w:rsid w:val="006641E6"/>
    <w:rsid w:val="00666FCC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516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17EB"/>
    <w:rsid w:val="007A24F6"/>
    <w:rsid w:val="007A26F1"/>
    <w:rsid w:val="007A2786"/>
    <w:rsid w:val="007A2B90"/>
    <w:rsid w:val="007A4882"/>
    <w:rsid w:val="007A6B9D"/>
    <w:rsid w:val="007B24C8"/>
    <w:rsid w:val="007B6755"/>
    <w:rsid w:val="007B7338"/>
    <w:rsid w:val="007B7AF8"/>
    <w:rsid w:val="007C09B4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7F762F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04E9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3A2D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08A0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ADB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724"/>
    <w:rsid w:val="009C78D4"/>
    <w:rsid w:val="009D0D55"/>
    <w:rsid w:val="009D1F13"/>
    <w:rsid w:val="009D3E5A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F0202"/>
    <w:rsid w:val="00AF0941"/>
    <w:rsid w:val="00AF17BA"/>
    <w:rsid w:val="00AF5CDD"/>
    <w:rsid w:val="00B008CD"/>
    <w:rsid w:val="00B0213C"/>
    <w:rsid w:val="00B02193"/>
    <w:rsid w:val="00B029D8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172CD"/>
    <w:rsid w:val="00B2083C"/>
    <w:rsid w:val="00B2228A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E6F97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16C5E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93753"/>
    <w:rsid w:val="00DA30DA"/>
    <w:rsid w:val="00DA7B37"/>
    <w:rsid w:val="00DB071B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6DE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8638C"/>
    <w:rsid w:val="00E90291"/>
    <w:rsid w:val="00E91144"/>
    <w:rsid w:val="00E93657"/>
    <w:rsid w:val="00E9529A"/>
    <w:rsid w:val="00E96DB2"/>
    <w:rsid w:val="00EA028C"/>
    <w:rsid w:val="00EA06C4"/>
    <w:rsid w:val="00EA53A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354"/>
    <w:rsid w:val="00EE51D8"/>
    <w:rsid w:val="00EE5376"/>
    <w:rsid w:val="00EE7FB8"/>
    <w:rsid w:val="00EF3235"/>
    <w:rsid w:val="00EF3EFB"/>
    <w:rsid w:val="00EF5627"/>
    <w:rsid w:val="00F015D6"/>
    <w:rsid w:val="00F02F2E"/>
    <w:rsid w:val="00F0557D"/>
    <w:rsid w:val="00F0587B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47662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F49"/>
    <w:rsid w:val="00F92D33"/>
    <w:rsid w:val="00F93B31"/>
    <w:rsid w:val="00FA1289"/>
    <w:rsid w:val="00FA3C97"/>
    <w:rsid w:val="00FA57BB"/>
    <w:rsid w:val="00FA696B"/>
    <w:rsid w:val="00FA75FF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925E-6E40-4F71-8CDD-D8CA65EC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291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435</cp:revision>
  <cp:lastPrinted>2016-09-22T08:19:00Z</cp:lastPrinted>
  <dcterms:created xsi:type="dcterms:W3CDTF">2014-12-01T08:11:00Z</dcterms:created>
  <dcterms:modified xsi:type="dcterms:W3CDTF">2017-05-11T08:34:00Z</dcterms:modified>
</cp:coreProperties>
</file>